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5" w:rsidRDefault="008F316F" w:rsidP="00A9119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31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Практический Мастер класс </w:t>
      </w:r>
      <w:r w:rsidRPr="008F31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proofErr w:type="spellStart"/>
      <w:r w:rsidRPr="008F31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Ленд</w:t>
      </w:r>
      <w:proofErr w:type="spellEnd"/>
      <w:r w:rsidRPr="008F31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-арт</w:t>
      </w:r>
      <w:r w:rsidRPr="008F31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91195" w:rsidRPr="008F31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салона цветов LD- </w:t>
      </w:r>
      <w:proofErr w:type="spellStart"/>
      <w:r w:rsidR="00A91195" w:rsidRPr="008F31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studio</w:t>
      </w:r>
      <w:proofErr w:type="spellEnd"/>
      <w:r w:rsidR="00A91195" w:rsidRPr="008F31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(Москва)</w:t>
      </w:r>
    </w:p>
    <w:p w:rsidR="008F316F" w:rsidRPr="008F316F" w:rsidRDefault="008F316F" w:rsidP="00A91195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F31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</w:t>
      </w:r>
      <w:bookmarkStart w:id="0" w:name="_GoBack"/>
      <w:bookmarkEnd w:id="0"/>
      <w:r w:rsidRPr="008F316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15 июля  </w:t>
      </w:r>
    </w:p>
    <w:p w:rsidR="008F316F" w:rsidRPr="008F316F" w:rsidRDefault="008F316F" w:rsidP="00A91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91195" w:rsidRDefault="008F316F" w:rsidP="00A91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="00A91195"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никальный мастер -класс по созданию арт-объектов из природных материалов. В рамках однодневного занятия будет проведён краткий экскурс в историю </w:t>
      </w:r>
      <w:proofErr w:type="spellStart"/>
      <w:r w:rsidR="00A91195"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лэнд</w:t>
      </w:r>
      <w:proofErr w:type="spellEnd"/>
      <w:r w:rsidR="00A91195"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-арта, показаны работы и все желающие смогут познакомится с технологий изготовления и самостоятельно попр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обовать создать свой арт-объект, который будет украшать выставочную площадку Фестиваля. Лучшие работы ожидают Приз от организаторов Фестиваля.</w:t>
      </w:r>
    </w:p>
    <w:p w:rsidR="008F316F" w:rsidRPr="00A91195" w:rsidRDefault="008F316F" w:rsidP="00A91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1002F" w:rsidRDefault="0081002F"/>
    <w:p w:rsidR="00A91195" w:rsidRPr="00A91195" w:rsidRDefault="008F316F" w:rsidP="00A91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</w:t>
      </w:r>
      <w:r w:rsidR="00A91195"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</w:t>
      </w:r>
      <w:r w:rsidR="00A91195"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 по времени с 10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.00-17.30 час</w:t>
      </w:r>
      <w:r w:rsidR="00A91195"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91195" w:rsidRPr="00A91195" w:rsidRDefault="00A91195" w:rsidP="00A91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10:00-11:30 </w:t>
      </w:r>
      <w:r w:rsidR="008F3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Теория, </w:t>
      </w:r>
      <w:proofErr w:type="spellStart"/>
      <w:r w:rsidR="008F3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скизная</w:t>
      </w:r>
      <w:proofErr w:type="spellEnd"/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работа, обсуждение</w:t>
      </w:r>
    </w:p>
    <w:p w:rsidR="00A91195" w:rsidRPr="00A91195" w:rsidRDefault="008F316F" w:rsidP="00A91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себе иметь ручку, бло</w:t>
      </w:r>
      <w:r w:rsidR="00A91195"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кнот</w:t>
      </w:r>
    </w:p>
    <w:p w:rsidR="00A91195" w:rsidRPr="00A91195" w:rsidRDefault="00A91195" w:rsidP="00A91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11:30 приступаем к работе</w:t>
      </w:r>
    </w:p>
    <w:p w:rsidR="00A91195" w:rsidRPr="00A91195" w:rsidRDefault="008F316F" w:rsidP="00A91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17:30 презентация раб</w:t>
      </w:r>
      <w:r w:rsidR="00A91195"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от, фотосессия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награждение лучших работ.</w:t>
      </w:r>
    </w:p>
    <w:p w:rsidR="00A91195" w:rsidRPr="00A91195" w:rsidRDefault="00A91195" w:rsidP="00A9119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Стоимость мастер-класса </w:t>
      </w:r>
      <w:r w:rsidR="008F31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900 руб.</w:t>
      </w:r>
    </w:p>
    <w:p w:rsidR="00A91195" w:rsidRPr="00864516" w:rsidRDefault="00864516">
      <w:pPr>
        <w:rPr>
          <w:b/>
          <w:sz w:val="36"/>
          <w:szCs w:val="36"/>
        </w:rPr>
      </w:pPr>
      <w:r w:rsidRPr="00864516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    </w:t>
      </w:r>
      <w:r w:rsidRPr="00864516">
        <w:rPr>
          <w:b/>
          <w:sz w:val="36"/>
          <w:szCs w:val="36"/>
        </w:rPr>
        <w:t xml:space="preserve"> 16 июля </w:t>
      </w:r>
    </w:p>
    <w:p w:rsidR="00086DBD" w:rsidRPr="00086DBD" w:rsidRDefault="00086DBD" w:rsidP="0086451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F31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Практический Мастер класс </w:t>
      </w:r>
      <w:r w:rsidRPr="00086DB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«Арт объекты, как смысловые акценты сада. Секреты мастерства». </w:t>
      </w:r>
    </w:p>
    <w:p w:rsidR="00086DBD" w:rsidRDefault="00086DBD" w:rsidP="008645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64516" w:rsidRPr="00A91195" w:rsidRDefault="00864516" w:rsidP="008645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Мастер</w:t>
      </w: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-кла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 проводит Артём Христолюбов (</w:t>
      </w: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Москва)</w:t>
      </w:r>
    </w:p>
    <w:p w:rsidR="00864516" w:rsidRPr="00A91195" w:rsidRDefault="00864516" w:rsidP="008645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Флорист- дизайнер</w:t>
      </w:r>
    </w:p>
    <w:p w:rsidR="00864516" w:rsidRPr="00A91195" w:rsidRDefault="00864516" w:rsidP="008645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Обучался у известных мастеров Европы и России.</w:t>
      </w:r>
    </w:p>
    <w:p w:rsidR="00864516" w:rsidRPr="00A91195" w:rsidRDefault="00864516" w:rsidP="008645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Призёр фестиваля " Камская </w:t>
      </w:r>
      <w:proofErr w:type="spellStart"/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урбаника</w:t>
      </w:r>
      <w:proofErr w:type="spellEnd"/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864516" w:rsidRPr="00A91195" w:rsidRDefault="00864516" w:rsidP="008645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1место) в номинации </w:t>
      </w:r>
      <w:proofErr w:type="spellStart"/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ленд</w:t>
      </w:r>
      <w:proofErr w:type="spellEnd"/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-арт</w:t>
      </w:r>
    </w:p>
    <w:p w:rsidR="00864516" w:rsidRDefault="00864516" w:rsidP="008645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 и партнер международных фестивалей, конкурсов и выставок.</w:t>
      </w:r>
    </w:p>
    <w:p w:rsidR="00086DBD" w:rsidRPr="00A91195" w:rsidRDefault="00086DBD" w:rsidP="00086DB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</w:t>
      </w: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</w:t>
      </w: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 по времени с 10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.00-17.0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 час</w:t>
      </w:r>
      <w:r w:rsidRPr="00A911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86DBD" w:rsidRPr="00A91195" w:rsidRDefault="00086DBD" w:rsidP="008645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Стоимость мастер-класса 1500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</w:p>
    <w:p w:rsidR="00DA2B29" w:rsidRDefault="00DA2B29"/>
    <w:sectPr w:rsidR="00DA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95"/>
    <w:rsid w:val="00086DBD"/>
    <w:rsid w:val="0081002F"/>
    <w:rsid w:val="00864516"/>
    <w:rsid w:val="008F316F"/>
    <w:rsid w:val="00A91195"/>
    <w:rsid w:val="00D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45D2"/>
  <w15:chartTrackingRefBased/>
  <w15:docId w15:val="{D64B1DB9-1849-41ED-8DE4-40EDBD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Ахмечет</dc:creator>
  <cp:keywords/>
  <dc:description/>
  <cp:lastModifiedBy>Маргарита Ахмечет</cp:lastModifiedBy>
  <cp:revision>3</cp:revision>
  <dcterms:created xsi:type="dcterms:W3CDTF">2018-07-06T06:35:00Z</dcterms:created>
  <dcterms:modified xsi:type="dcterms:W3CDTF">2018-07-06T06:42:00Z</dcterms:modified>
</cp:coreProperties>
</file>