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FA75" w14:textId="34ED1021" w:rsidR="00751E5C" w:rsidRPr="000B70AF" w:rsidRDefault="00BA173F" w:rsidP="00DC70C0">
      <w:pPr>
        <w:jc w:val="both"/>
        <w:rPr>
          <w:rFonts w:ascii="PT Sans Caption" w:hAnsi="PT Sans Caption"/>
          <w:b/>
          <w:bCs/>
          <w:color w:val="FF0000"/>
        </w:rPr>
      </w:pPr>
      <w:r w:rsidRPr="00DC70C0">
        <w:rPr>
          <w:rFonts w:ascii="PT Sans Caption" w:hAnsi="PT Sans Caption"/>
          <w:b/>
          <w:bCs/>
          <w:color w:val="002060"/>
        </w:rPr>
        <w:t>ПИСЬМО ДЛЯ ВВОЗА И ВЫВОЗА ОБОРУДОВАНИЯ И ЭКСПОНАТОВ</w:t>
      </w:r>
      <w:r w:rsidRPr="00DC70C0">
        <w:rPr>
          <w:rFonts w:ascii="PT Sans Caption" w:hAnsi="PT Sans Caption"/>
          <w:sz w:val="18"/>
          <w:szCs w:val="18"/>
        </w:rPr>
        <w:t xml:space="preserve"> с подробным описанием ввозимого оборудования и материалов оформляется </w:t>
      </w:r>
      <w:r w:rsidRPr="00B26E41">
        <w:rPr>
          <w:rFonts w:ascii="PT Sans Caption" w:hAnsi="PT Sans Caption"/>
          <w:color w:val="FF0000"/>
          <w:sz w:val="18"/>
          <w:szCs w:val="18"/>
        </w:rPr>
        <w:t>на фирменном бланке</w:t>
      </w:r>
      <w:r w:rsidR="009368BD" w:rsidRPr="00B26E41">
        <w:rPr>
          <w:rFonts w:ascii="PT Sans Caption" w:hAnsi="PT Sans Caption"/>
          <w:color w:val="FF0000"/>
          <w:sz w:val="18"/>
          <w:szCs w:val="18"/>
        </w:rPr>
        <w:t xml:space="preserve"> компании</w:t>
      </w:r>
      <w:r w:rsidRPr="00B26E41">
        <w:rPr>
          <w:rFonts w:ascii="PT Sans Caption" w:hAnsi="PT Sans Caption"/>
          <w:color w:val="FF0000"/>
          <w:sz w:val="18"/>
          <w:szCs w:val="18"/>
        </w:rPr>
        <w:t xml:space="preserve"> с подписью и печатью руководителя.  </w:t>
      </w:r>
      <w:r w:rsidR="000B70AF">
        <w:rPr>
          <w:rFonts w:ascii="PT Sans Caption" w:hAnsi="PT Sans Caption"/>
          <w:color w:val="FF0000"/>
          <w:sz w:val="18"/>
          <w:szCs w:val="18"/>
        </w:rPr>
        <w:t>Штамп «Участник выставки» обязателен на Вашем письме!!!</w:t>
      </w:r>
    </w:p>
    <w:p w14:paraId="193648BF" w14:textId="0AECF767" w:rsidR="00751E5C" w:rsidRDefault="00751E5C" w:rsidP="00BA173F">
      <w:pPr>
        <w:jc w:val="both"/>
        <w:rPr>
          <w:rFonts w:ascii="PT Sans Caption" w:hAnsi="PT Sans Caption"/>
          <w:b/>
          <w:bCs/>
          <w:color w:val="002060"/>
          <w:sz w:val="18"/>
          <w:szCs w:val="18"/>
        </w:rPr>
      </w:pPr>
      <w:r w:rsidRPr="00DC70C0">
        <w:rPr>
          <w:rFonts w:ascii="PT Sans Caption" w:hAnsi="PT Sans Caption"/>
          <w:b/>
          <w:bCs/>
          <w:color w:val="002060"/>
          <w:sz w:val="18"/>
          <w:szCs w:val="18"/>
        </w:rPr>
        <w:t>Обращаем Ваше внимание, что на согласование принимаются письма, содержащие полный текст образца «Письма для ввоза и вывоза оборудования и экспонатов»!</w:t>
      </w:r>
    </w:p>
    <w:p w14:paraId="3010EDB0" w14:textId="77777777" w:rsidR="00661DA0" w:rsidRPr="00DC70C0" w:rsidRDefault="00661DA0" w:rsidP="00661DA0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При наличии всех необходимых согласований (печатей) </w:t>
      </w:r>
      <w:r>
        <w:rPr>
          <w:rFonts w:ascii="PT Sans Caption" w:hAnsi="PT Sans Caption"/>
          <w:sz w:val="18"/>
          <w:szCs w:val="18"/>
        </w:rPr>
        <w:t>в</w:t>
      </w:r>
      <w:r w:rsidRPr="00DC70C0">
        <w:rPr>
          <w:rFonts w:ascii="PT Sans Caption" w:hAnsi="PT Sans Caption"/>
          <w:sz w:val="18"/>
          <w:szCs w:val="18"/>
        </w:rPr>
        <w:t>ы можете заранее отправить письмо в Отдел «Сервис-центр» по электронной почте для получения разрешения на ввоз</w:t>
      </w:r>
      <w:r>
        <w:rPr>
          <w:rFonts w:ascii="PT Sans Caption" w:hAnsi="PT Sans Caption"/>
          <w:sz w:val="18"/>
          <w:szCs w:val="18"/>
        </w:rPr>
        <w:t>/вывоз</w:t>
      </w:r>
      <w:r w:rsidRPr="00DC70C0">
        <w:rPr>
          <w:rFonts w:ascii="PT Sans Caption" w:hAnsi="PT Sans Caption"/>
          <w:sz w:val="18"/>
          <w:szCs w:val="18"/>
        </w:rPr>
        <w:t xml:space="preserve">, а также пропуска в Зону проведения ПРР. </w:t>
      </w:r>
    </w:p>
    <w:p w14:paraId="147B43DE" w14:textId="77777777" w:rsidR="00661DA0" w:rsidRPr="00DC70C0" w:rsidRDefault="00661DA0" w:rsidP="00661DA0">
      <w:pPr>
        <w:jc w:val="both"/>
        <w:rPr>
          <w:rFonts w:ascii="PT Sans Caption" w:hAnsi="PT Sans Caption"/>
          <w:sz w:val="18"/>
          <w:szCs w:val="18"/>
        </w:rPr>
      </w:pPr>
      <w:r w:rsidRPr="00DC70C0">
        <w:rPr>
          <w:rFonts w:ascii="PT Sans Caption" w:hAnsi="PT Sans Caption"/>
          <w:sz w:val="18"/>
          <w:szCs w:val="18"/>
        </w:rPr>
        <w:t xml:space="preserve">Отдел «Сервис-центр»: </w:t>
      </w:r>
    </w:p>
    <w:p w14:paraId="0A23A6BC" w14:textId="349FE1C0" w:rsidR="008B55CC" w:rsidRPr="00661DA0" w:rsidRDefault="00661DA0" w:rsidP="00BA173F">
      <w:pPr>
        <w:jc w:val="both"/>
        <w:rPr>
          <w:rStyle w:val="a4"/>
          <w:rFonts w:ascii="PT Sans Caption" w:hAnsi="PT Sans Caption"/>
          <w:color w:val="auto"/>
          <w:sz w:val="18"/>
          <w:szCs w:val="18"/>
          <w:u w:val="none"/>
        </w:rPr>
      </w:pPr>
      <w:r w:rsidRPr="00DC70C0">
        <w:rPr>
          <w:rFonts w:ascii="PT Sans Caption" w:hAnsi="PT Sans Caption"/>
          <w:sz w:val="18"/>
          <w:szCs w:val="18"/>
        </w:rPr>
        <w:t xml:space="preserve">Павильон 1 – </w:t>
      </w:r>
      <w:hyperlink r:id="rId5" w:history="1">
        <w:r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Pr="008333DB">
          <w:rPr>
            <w:rStyle w:val="a4"/>
            <w:rFonts w:ascii="PT Sans Caption" w:hAnsi="PT Sans Caption"/>
            <w:sz w:val="18"/>
            <w:szCs w:val="18"/>
          </w:rPr>
          <w:t>1@</w:t>
        </w:r>
        <w:r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Pr="008333DB">
          <w:rPr>
            <w:rStyle w:val="a4"/>
            <w:rFonts w:ascii="PT Sans Caption" w:hAnsi="PT Sans Caption"/>
            <w:sz w:val="18"/>
            <w:szCs w:val="18"/>
          </w:rPr>
          <w:t>-</w:t>
        </w:r>
        <w:r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Pr="008333DB">
          <w:rPr>
            <w:rStyle w:val="a4"/>
            <w:rFonts w:ascii="PT Sans Caption" w:hAnsi="PT Sans Caption"/>
            <w:sz w:val="18"/>
            <w:szCs w:val="18"/>
          </w:rPr>
          <w:t>.</w:t>
        </w:r>
        <w:proofErr w:type="spellStart"/>
        <w:r w:rsidRPr="008333DB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  <w:proofErr w:type="spellEnd"/>
      </w:hyperlink>
    </w:p>
    <w:p w14:paraId="2BBFD592" w14:textId="7970FA75" w:rsidR="008B55CC" w:rsidRPr="008B55CC" w:rsidRDefault="008B55CC" w:rsidP="00BA173F">
      <w:pPr>
        <w:jc w:val="both"/>
        <w:rPr>
          <w:rStyle w:val="a4"/>
          <w:rFonts w:ascii="PT Sans Caption" w:hAnsi="PT Sans Caption"/>
          <w:sz w:val="18"/>
          <w:szCs w:val="18"/>
        </w:rPr>
      </w:pPr>
    </w:p>
    <w:p w14:paraId="7E455216" w14:textId="446B124C" w:rsidR="008B55CC" w:rsidRPr="008B55CC" w:rsidRDefault="008B55CC" w:rsidP="00BA173F">
      <w:pPr>
        <w:jc w:val="both"/>
        <w:rPr>
          <w:rStyle w:val="a4"/>
          <w:rFonts w:ascii="PT Sans Caption" w:hAnsi="PT Sans Caption"/>
          <w:sz w:val="18"/>
          <w:szCs w:val="18"/>
        </w:rPr>
      </w:pPr>
    </w:p>
    <w:p w14:paraId="72A37986" w14:textId="047A0E02" w:rsidR="008B55CC" w:rsidRPr="008B55CC" w:rsidRDefault="008B55CC" w:rsidP="00BA173F">
      <w:pPr>
        <w:jc w:val="both"/>
        <w:rPr>
          <w:rStyle w:val="a4"/>
          <w:rFonts w:ascii="PT Sans Caption" w:hAnsi="PT Sans Captio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9"/>
        <w:gridCol w:w="1129"/>
        <w:gridCol w:w="1139"/>
        <w:gridCol w:w="278"/>
        <w:gridCol w:w="1990"/>
        <w:gridCol w:w="137"/>
        <w:gridCol w:w="997"/>
        <w:gridCol w:w="137"/>
        <w:gridCol w:w="992"/>
        <w:gridCol w:w="1695"/>
      </w:tblGrid>
      <w:tr w:rsidR="00751E5C" w:rsidRPr="00DC70C0" w14:paraId="77DDC499" w14:textId="77777777" w:rsidTr="009C34C1">
        <w:tc>
          <w:tcPr>
            <w:tcW w:w="55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839AF9" w14:textId="6A061B5F" w:rsidR="00751E5C" w:rsidRPr="00DC70C0" w:rsidRDefault="00751E5C" w:rsidP="00751E5C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</w:rPr>
              <w:t xml:space="preserve">ПИСЬМО ДЛЯ ВВОЗА И ВЫВОЗА </w:t>
            </w:r>
          </w:p>
          <w:p w14:paraId="6ECD0573" w14:textId="6DCA0DE2" w:rsidR="00751E5C" w:rsidRPr="00DC70C0" w:rsidRDefault="00751E5C" w:rsidP="00751E5C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</w:rPr>
              <w:t>ОБОРУДОВАНИЯ И ЭКСПОНАТОВ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6FB39" w14:textId="639FD586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20"/>
                <w:szCs w:val="20"/>
              </w:rPr>
              <w:t>Письмо 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5F089A9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51E5C" w:rsidRPr="00DC70C0" w14:paraId="18C02990" w14:textId="77777777" w:rsidTr="009C34C1">
        <w:tc>
          <w:tcPr>
            <w:tcW w:w="5524" w:type="dxa"/>
            <w:gridSpan w:val="7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1ADEB29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E507BE8" w14:textId="77777777" w:rsid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Заполняется сотрудником </w:t>
            </w:r>
          </w:p>
          <w:p w14:paraId="7C886CBA" w14:textId="0C186111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Отдела «Сервис-центр»</w:t>
            </w:r>
          </w:p>
        </w:tc>
      </w:tr>
      <w:tr w:rsidR="00751E5C" w:rsidRPr="00DC70C0" w14:paraId="54DDB942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B4E79" w14:textId="0590A340" w:rsidR="00751E5C" w:rsidRPr="00DC70C0" w:rsidRDefault="00183BF9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PT Sans Caption" w:hAnsi="PT Sans Caption"/>
                <w:noProof/>
                <w:color w:val="0563C1" w:themeColor="hyperlink"/>
                <w:sz w:val="18"/>
                <w:szCs w:val="18"/>
                <w:u w:val="single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25733FB" wp14:editId="606A7C13">
                  <wp:simplePos x="0" y="0"/>
                  <wp:positionH relativeFrom="column">
                    <wp:posOffset>-430530</wp:posOffset>
                  </wp:positionH>
                  <wp:positionV relativeFrom="paragraph">
                    <wp:posOffset>-968375</wp:posOffset>
                  </wp:positionV>
                  <wp:extent cx="1877695" cy="18776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AC7"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E351118" w14:textId="247ED17C" w:rsidR="00751E5C" w:rsidRPr="00DC70C0" w:rsidRDefault="00751E5C" w:rsidP="00751E5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Название компании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-заказчика (или Ф.И.О. физического лица-заказчика) </w:t>
            </w: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по договору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. Оформить «Письмо для ввоза и вывоза оборудования и </w:t>
            </w:r>
            <w:r w:rsidR="008C2F79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экспонатов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» могут компании, имеющие договорные отношения с «Крокус Экспо»,</w:t>
            </w:r>
            <w:r w:rsid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Генеральным застройщиком Выставочного центра 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ООО «</w:t>
            </w:r>
            <w:proofErr w:type="spellStart"/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БилдЭкспо</w:t>
            </w:r>
            <w:proofErr w:type="spellEnd"/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» или Устроителем </w:t>
            </w:r>
            <w:r w:rsidR="00BF0AC7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М</w:t>
            </w:r>
            <w:r w:rsidR="00B770FA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ероприятия. </w:t>
            </w:r>
          </w:p>
        </w:tc>
      </w:tr>
      <w:tr w:rsidR="00751E5C" w:rsidRPr="00DC70C0" w14:paraId="7C10BBE8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9D0D460" w14:textId="061F3E00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Категория</w:t>
            </w:r>
            <w:r w:rsidR="00B770FA"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заказчика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C6A765" w14:textId="6B4D6BCC" w:rsidR="00751E5C" w:rsidRPr="00DC70C0" w:rsidRDefault="00064CC8" w:rsidP="00751E5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Экспонент</w:t>
            </w:r>
            <w:r w:rsidR="00751E5C"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B770FA" w:rsidRPr="00DC70C0" w14:paraId="6BC36651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B6E97A7" w14:textId="3E2C003C" w:rsidR="00B770FA" w:rsidRPr="00DC70C0" w:rsidRDefault="00B770FA" w:rsidP="002A6922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Компания,</w:t>
            </w:r>
            <w:r w:rsidR="002A6922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осуществляющая ввоз и вывоз оборудования и экспонатов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BCA2ED" w14:textId="2912A4E4" w:rsidR="00B770FA" w:rsidRPr="00DC70C0" w:rsidRDefault="00B770FA" w:rsidP="00751E5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Указать в случае, если отличается от заказчика</w:t>
            </w:r>
          </w:p>
        </w:tc>
      </w:tr>
      <w:tr w:rsidR="00751E5C" w:rsidRPr="00DC70C0" w14:paraId="5C9C684C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2963CF6" w14:textId="34D711D2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5CD35F8" w14:textId="4A9B4D62" w:rsidR="00751E5C" w:rsidRPr="000B70AF" w:rsidRDefault="00064CC8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T Sans Caption" w:hAnsi="PT Sans Caption" w:cstheme="minorHAnsi"/>
                <w:sz w:val="18"/>
                <w:szCs w:val="18"/>
              </w:rPr>
              <w:t>ЦветыЭкспо</w:t>
            </w:r>
            <w:proofErr w:type="spellEnd"/>
            <w:r>
              <w:rPr>
                <w:rFonts w:ascii="PT Sans Caption" w:hAnsi="PT Sans Caption" w:cstheme="minorHAnsi"/>
                <w:sz w:val="18"/>
                <w:szCs w:val="18"/>
              </w:rPr>
              <w:t xml:space="preserve"> 202</w:t>
            </w:r>
            <w:r w:rsidR="000B70AF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3</w:t>
            </w:r>
          </w:p>
        </w:tc>
      </w:tr>
      <w:tr w:rsidR="00751E5C" w:rsidRPr="00DC70C0" w14:paraId="30841FCD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923BCA" w14:textId="55600DBE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 проведения</w:t>
            </w:r>
          </w:p>
        </w:tc>
        <w:tc>
          <w:tcPr>
            <w:tcW w:w="622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5D25142" w14:textId="1EA69AF9" w:rsidR="00751E5C" w:rsidRPr="00DC70C0" w:rsidRDefault="00064CC8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gramStart"/>
            <w:r>
              <w:rPr>
                <w:rFonts w:ascii="PT Sans Caption" w:hAnsi="PT Sans Caption" w:cstheme="minorHAnsi"/>
                <w:sz w:val="18"/>
                <w:szCs w:val="18"/>
              </w:rPr>
              <w:t>1</w:t>
            </w:r>
            <w:r w:rsidR="000B70AF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2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-1</w:t>
            </w:r>
            <w:r w:rsidR="000B70AF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4</w:t>
            </w:r>
            <w:proofErr w:type="gramEnd"/>
            <w:r>
              <w:rPr>
                <w:rFonts w:ascii="PT Sans Caption" w:hAnsi="PT Sans Caption" w:cstheme="minorHAnsi"/>
                <w:sz w:val="18"/>
                <w:szCs w:val="18"/>
              </w:rPr>
              <w:t xml:space="preserve"> сентября 202</w:t>
            </w:r>
            <w:r w:rsidR="005D4626">
              <w:rPr>
                <w:rFonts w:ascii="PT Sans Caption" w:hAnsi="PT Sans Caption" w:cstheme="minorHAnsi"/>
                <w:sz w:val="18"/>
                <w:szCs w:val="18"/>
              </w:rPr>
              <w:t>3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 xml:space="preserve"> г.</w:t>
            </w:r>
          </w:p>
        </w:tc>
      </w:tr>
      <w:tr w:rsidR="00751E5C" w:rsidRPr="00DC70C0" w14:paraId="692FB006" w14:textId="77777777" w:rsidTr="00DC70C0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B6AA0C" w14:textId="472D6701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240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A64BE0" w14:textId="37361398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  <w:r w:rsidR="00064CC8">
              <w:rPr>
                <w:rFonts w:ascii="PT Sans Caption" w:hAnsi="PT Sans Caption" w:cstheme="minorHAnsi"/>
                <w:sz w:val="18"/>
                <w:szCs w:val="18"/>
              </w:rPr>
              <w:t xml:space="preserve"> 1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5B9AF15" w14:textId="39D47DA1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Зал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7EA93E" w14:textId="1151E0AA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Стенд</w:t>
            </w:r>
          </w:p>
        </w:tc>
      </w:tr>
      <w:tr w:rsidR="003E6B94" w:rsidRPr="00DC70C0" w14:paraId="47D1CD24" w14:textId="77777777" w:rsidTr="009C34C1">
        <w:tc>
          <w:tcPr>
            <w:tcW w:w="7650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5691B395" w14:textId="333CBE3F"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b/>
                <w:bCs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>С</w:t>
            </w:r>
            <w:r w:rsidR="00240D7B"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 xml:space="preserve">ПИСОК ОБОРУДОВАНИЯ И ЭКСПОНАТОВ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2EA33FC2" w14:textId="77777777"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9C34C1" w:rsidRPr="00DC70C0" w14:paraId="7783126A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6B7CBD9" w14:textId="013F7CCD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76FC121" w14:textId="4E2AE7E8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Наименование ввозимого оборудования или экспоната (для техники – указать серийный номер) 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50CADB" w14:textId="317380C5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Количество</w:t>
            </w:r>
          </w:p>
        </w:tc>
      </w:tr>
      <w:tr w:rsidR="009C34C1" w:rsidRPr="00DC70C0" w14:paraId="50DBA920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A666B0F" w14:textId="17C5E5ED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D7F076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308143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4E1F5428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F41CE6" w14:textId="224DAAEF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8879CE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DB5AF9F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75875F98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EC63DD" w14:textId="50E00C03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D1195BC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AA1227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42C16AFD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6B4D1E" w14:textId="4676F419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F6FC0E6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D481E5C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674FA163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325543" w14:textId="16685165" w:rsidR="009C34C1" w:rsidRPr="00DC70C0" w:rsidRDefault="009C34C1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9B7253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7DA5D4" w14:textId="77777777" w:rsidR="009C34C1" w:rsidRPr="00DC70C0" w:rsidRDefault="009C34C1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6EDB0351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84F90E" w14:textId="39E40671" w:rsidR="00751E5C" w:rsidRPr="00DC70C0" w:rsidRDefault="00751E5C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4962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C319E85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69AFC1A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2C65C97" w14:textId="77777777"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F20174" w:rsidRPr="00DC70C0" w14:paraId="3617CA94" w14:textId="77777777" w:rsidTr="009C34C1">
        <w:tc>
          <w:tcPr>
            <w:tcW w:w="9345" w:type="dxa"/>
            <w:gridSpan w:val="11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8C71C24" w14:textId="77777777" w:rsidR="00F20174" w:rsidRPr="00DC70C0" w:rsidRDefault="00240D7B" w:rsidP="00BA173F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 xml:space="preserve">ДАННЫЕ ТРАНСПОРТНЫХ СРЕДСТВ </w:t>
            </w:r>
            <w:r w:rsidR="00F20174"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 xml:space="preserve">для получения пропусков в Зону проведения </w:t>
            </w:r>
            <w:r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>ПРР</w:t>
            </w:r>
          </w:p>
          <w:p w14:paraId="47021621" w14:textId="4B4C9632" w:rsidR="00653B43" w:rsidRPr="00DC70C0" w:rsidRDefault="00653B43" w:rsidP="00BA173F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>(заполняется</w:t>
            </w:r>
            <w:r w:rsidR="00BF0AC7"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>,</w:t>
            </w:r>
            <w:r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 xml:space="preserve"> если данные известны заранее)</w:t>
            </w:r>
          </w:p>
        </w:tc>
      </w:tr>
      <w:tr w:rsidR="00515599" w:rsidRPr="00DC70C0" w14:paraId="62157F7E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C35A65" w14:textId="77777777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00B05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66FAB3B" w14:textId="026255FC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Договор-заявка №/дата</w:t>
            </w:r>
          </w:p>
        </w:tc>
        <w:tc>
          <w:tcPr>
            <w:tcW w:w="212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08EEC4" w14:textId="5D535FF7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Тип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BCCA78" w14:textId="1B91C594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Марка</w:t>
            </w: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B01B56" w14:textId="42558559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Номер</w:t>
            </w:r>
          </w:p>
        </w:tc>
      </w:tr>
      <w:tr w:rsidR="00515599" w:rsidRPr="00DC70C0" w14:paraId="0255FC8E" w14:textId="77777777" w:rsidTr="009C34C1">
        <w:trPr>
          <w:trHeight w:val="63"/>
        </w:trPr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DC8E906" w14:textId="40FF605B" w:rsidR="00F20174" w:rsidRPr="00DC70C0" w:rsidRDefault="00F20174" w:rsidP="00751E5C">
            <w:pPr>
              <w:jc w:val="center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835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FA08CBB" w14:textId="64B63EC4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Д/000000000 от 01.01.21</w:t>
            </w:r>
          </w:p>
        </w:tc>
        <w:tc>
          <w:tcPr>
            <w:tcW w:w="212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D43BE05" w14:textId="65E98537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Легковой/Грузовой/Легковой с прицепом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ADDA8BA" w14:textId="4AA87FAC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9E920D" w14:textId="3D36CA84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А111АА111</w:t>
            </w:r>
          </w:p>
        </w:tc>
      </w:tr>
      <w:tr w:rsidR="00F20174" w:rsidRPr="00DC70C0" w14:paraId="7C912E4B" w14:textId="77777777" w:rsidTr="009C34C1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62E720" w14:textId="18A366AC" w:rsidR="00F20174" w:rsidRPr="00DC70C0" w:rsidRDefault="00F20174" w:rsidP="00751E5C">
            <w:pPr>
              <w:jc w:val="center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835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49A884" w14:textId="77777777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D2AD63" w14:textId="77777777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E529C35" w14:textId="77777777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3F9704" w14:textId="77777777" w:rsidR="00F20174" w:rsidRPr="00DC70C0" w:rsidRDefault="00F20174" w:rsidP="00F20174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</w:p>
        </w:tc>
      </w:tr>
      <w:tr w:rsidR="00751E5C" w:rsidRPr="00DC70C0" w14:paraId="2EC155D6" w14:textId="77777777" w:rsidTr="009C34C1">
        <w:tc>
          <w:tcPr>
            <w:tcW w:w="9345" w:type="dxa"/>
            <w:gridSpan w:val="11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14:paraId="33C8793E" w14:textId="77777777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Настоящим письмом подтверждаю: </w:t>
            </w:r>
          </w:p>
          <w:p w14:paraId="2CDFFC38" w14:textId="099AF69B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 все ввозимое оборудование, экспонаты и иные материальные ценности согласованы (в случае необходимости) с Генеральным застройщиком Выставочного центра ООО «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proofErr w:type="spellEnd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», Службой технической эксплуатации «Крокус Экспо» и Группой обеспечения пожарной безопасности «Крокус Экспо» и не включают ничего запрещенного для ввоза на территорию МВЦ «Крокус Экспо» согласно действующим в Выставочном центре правилам;  </w:t>
            </w:r>
          </w:p>
          <w:p w14:paraId="27DBA8C4" w14:textId="66B80EF9" w:rsidR="00751E5C" w:rsidRPr="00DC70C0" w:rsidRDefault="00751E5C" w:rsidP="005F1D6D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</w:t>
            </w:r>
            <w:r w:rsidR="00240D7B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с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отрудники компании несут ответственность за сохранность ввозимого имуществ в течение Общего периода проведения Мероприятия, передачу пропусков в Зону проведения погрузочно-разгрузочных работ третьим лицам;</w:t>
            </w:r>
          </w:p>
          <w:p w14:paraId="75F763EC" w14:textId="3911DF94" w:rsidR="009C34C1" w:rsidRPr="00DC70C0" w:rsidRDefault="00751E5C" w:rsidP="00AE0901">
            <w:pPr>
              <w:jc w:val="both"/>
              <w:rPr>
                <w:rFonts w:ascii="PT Sans Caption" w:hAnsi="PT Sans Caption" w:cstheme="minorHAnsi"/>
                <w:color w:val="000000" w:themeColor="text1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</w:t>
            </w:r>
            <w:r w:rsidR="00240D7B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п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ривлеченные к работе сотрудники компании ознакомлены с Основными требованиями при проведении мероприятий в МВЦ «Крокус Экспо», Основными требованиями Генерального застройщика ООО </w:t>
            </w:r>
            <w:r w:rsidR="00BF0AC7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proofErr w:type="spellEnd"/>
            <w:r w:rsidR="00BF0AC7"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»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при обустройстве выставочных мероприятий в МВЦ «Крокус Экспо», Инструкцией о мерах пожарной безопасности при монтаж (демонтаже) экспозиций и проведении выставочных мероприятий в павильонах и на открытых площадках  МВЦ «Крокус Экспо».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751E5C" w:rsidRPr="00DC70C0" w14:paraId="13DF3EB8" w14:textId="77777777" w:rsidTr="009C34C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F49CC7F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723E4" w14:textId="3B8B4CE3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768B021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9B4B5" w14:textId="0AEDCCEE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Дата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ED671F9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14:paraId="515052F4" w14:textId="77777777" w:rsidTr="009C34C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D7E8008" w14:textId="77437A7B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26B1B" w14:textId="6A1179ED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CD3A721" w14:textId="4C821459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F58EF" w14:textId="5FDB7FC8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Подпись</w:t>
            </w:r>
          </w:p>
        </w:tc>
        <w:tc>
          <w:tcPr>
            <w:tcW w:w="2687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7DC38849" w14:textId="77777777" w:rsidR="00751E5C" w:rsidRPr="00DC70C0" w:rsidRDefault="00751E5C" w:rsidP="00751E5C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9C34C1" w:rsidRPr="00DC70C0" w14:paraId="746DBC3B" w14:textId="77777777" w:rsidTr="009C34C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8B2CFD" w14:textId="72BEB365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9B14A" w14:textId="7627704D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33361" w14:textId="35536AA8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705BA" w14:textId="00D313E3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7EBA9D8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  <w:p w14:paraId="33238338" w14:textId="2DB01A3F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М.П.</w:t>
            </w:r>
          </w:p>
        </w:tc>
      </w:tr>
      <w:tr w:rsidR="00DC70C0" w:rsidRPr="00DC70C0" w14:paraId="4195B57B" w14:textId="77777777" w:rsidTr="00DC70C0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5B9A7B" w14:textId="77777777" w:rsidR="00DC70C0" w:rsidRPr="00DC70C0" w:rsidRDefault="00DC70C0" w:rsidP="009C34C1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87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395C45" w14:textId="55ED628B" w:rsidR="00DC70C0" w:rsidRPr="00DC70C0" w:rsidRDefault="00DC70C0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Контактные данные лица, ответственного за работы на Выставочной площади:</w:t>
            </w:r>
          </w:p>
        </w:tc>
      </w:tr>
      <w:tr w:rsidR="009C34C1" w:rsidRPr="00DC70C0" w14:paraId="3B38291A" w14:textId="77777777" w:rsidTr="00DC70C0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CED6F" w14:textId="64335658" w:rsidR="009C34C1" w:rsidRPr="00DC70C0" w:rsidRDefault="00DC70C0" w:rsidP="009C34C1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CFD9D1C" w14:textId="620490C9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C8543" w14:textId="5CC35A86" w:rsidR="009C34C1" w:rsidRPr="00DC70C0" w:rsidRDefault="00DC70C0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Телефон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: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AE12AEA" w14:textId="77777777" w:rsidR="009C34C1" w:rsidRPr="00DC70C0" w:rsidRDefault="009C34C1" w:rsidP="009C34C1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48F5F7C3" w14:textId="77777777" w:rsidR="00BA173F" w:rsidRPr="00BA173F" w:rsidRDefault="00BA173F" w:rsidP="008B55CC">
      <w:pPr>
        <w:jc w:val="both"/>
      </w:pPr>
    </w:p>
    <w:sectPr w:rsidR="00BA173F" w:rsidRPr="00BA173F" w:rsidSect="00DC70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207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8F"/>
    <w:rsid w:val="00061642"/>
    <w:rsid w:val="00064CC8"/>
    <w:rsid w:val="000B70AF"/>
    <w:rsid w:val="00140166"/>
    <w:rsid w:val="00171899"/>
    <w:rsid w:val="00183BF9"/>
    <w:rsid w:val="00240D7B"/>
    <w:rsid w:val="002A6922"/>
    <w:rsid w:val="002E15BE"/>
    <w:rsid w:val="00314DA2"/>
    <w:rsid w:val="003E6B94"/>
    <w:rsid w:val="00407E3A"/>
    <w:rsid w:val="00515599"/>
    <w:rsid w:val="005D4626"/>
    <w:rsid w:val="005F1D6D"/>
    <w:rsid w:val="00653B43"/>
    <w:rsid w:val="00661DA0"/>
    <w:rsid w:val="00751E5C"/>
    <w:rsid w:val="007A0963"/>
    <w:rsid w:val="00867E00"/>
    <w:rsid w:val="008B55CC"/>
    <w:rsid w:val="008C2F79"/>
    <w:rsid w:val="009368BD"/>
    <w:rsid w:val="009C34C1"/>
    <w:rsid w:val="00A26841"/>
    <w:rsid w:val="00A622E6"/>
    <w:rsid w:val="00AE0901"/>
    <w:rsid w:val="00B26E41"/>
    <w:rsid w:val="00B770FA"/>
    <w:rsid w:val="00B81EB8"/>
    <w:rsid w:val="00B96F72"/>
    <w:rsid w:val="00BA173F"/>
    <w:rsid w:val="00BF0AC7"/>
    <w:rsid w:val="00BF70A0"/>
    <w:rsid w:val="00DC70C0"/>
    <w:rsid w:val="00E07A8F"/>
    <w:rsid w:val="00E71C9D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936D"/>
  <w15:chartTrackingRefBased/>
  <w15:docId w15:val="{98E34B11-B547-444B-88E9-1560E8E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0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rvice1@crocus-ex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Спиридова</dc:creator>
  <cp:keywords/>
  <dc:description/>
  <cp:lastModifiedBy>Елена Крындина</cp:lastModifiedBy>
  <cp:revision>25</cp:revision>
  <cp:lastPrinted>2021-12-13T14:30:00Z</cp:lastPrinted>
  <dcterms:created xsi:type="dcterms:W3CDTF">2021-11-22T06:27:00Z</dcterms:created>
  <dcterms:modified xsi:type="dcterms:W3CDTF">2022-12-27T10:16:00Z</dcterms:modified>
</cp:coreProperties>
</file>